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4599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DB118E">
        <w:rPr>
          <w:rFonts w:ascii="Segoe UI" w:eastAsia="Times New Roman" w:hAnsi="Segoe UI" w:cs="Segoe UI"/>
          <w:b/>
          <w:bCs/>
          <w:sz w:val="24"/>
          <w:szCs w:val="24"/>
        </w:rPr>
        <w:t xml:space="preserve">Declaració responsable entitat </w:t>
      </w:r>
    </w:p>
    <w:p w14:paraId="052CE72D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26AD636B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En/na </w:t>
      </w:r>
      <w:bookmarkStart w:id="0" w:name="_Hlk49779287"/>
      <w:r w:rsidRPr="00DB118E">
        <w:rPr>
          <w:rFonts w:ascii="Verdana Pro" w:eastAsia="Times New Roman" w:hAnsi="Verdana Pro" w:cs="Times New Roman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Verdana Pro" w:eastAsia="Times New Roman" w:hAnsi="Verdana Pro" w:cs="Times New Roman"/>
        </w:rPr>
      </w:r>
      <w:r w:rsidRPr="00DB118E">
        <w:rPr>
          <w:rFonts w:ascii="Verdana Pro" w:eastAsia="Times New Roman" w:hAnsi="Verdana Pro" w:cs="Times New Roman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0"/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, com a  president/a de l’entitat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, amb NIF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>.</w:t>
      </w:r>
    </w:p>
    <w:p w14:paraId="64CBD0F1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Declaro responsablement:</w:t>
      </w:r>
    </w:p>
    <w:p w14:paraId="7A1B9BEB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l’entitat, i els/les esportistes i membres de la mateixa, coneixen el protocol d’activitats i competicions del Consell Esportiu, i es comprometen al seu compliment.</w:t>
      </w:r>
    </w:p>
    <w:p w14:paraId="10397591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els equips i grups d’esportistes de l’entitat són grups estables i que respectaran el procediment i funcionament per tal que estiguin plenament consolidats i que informarem al consell esportiu de qualsevol variació del grup estable.</w:t>
      </w:r>
    </w:p>
    <w:p w14:paraId="0760046F" w14:textId="77777777" w:rsidR="00893876" w:rsidRPr="00DB118E" w:rsidRDefault="00893876" w:rsidP="00893876">
      <w:pPr>
        <w:numPr>
          <w:ilvl w:val="0"/>
          <w:numId w:val="6"/>
        </w:numPr>
        <w:spacing w:before="100" w:after="120" w:line="256" w:lineRule="auto"/>
        <w:ind w:left="0" w:right="-1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entenem que un grup esportiu estable i permanent és el conjunt de persones (esportistes, tècnics/</w:t>
      </w:r>
      <w:proofErr w:type="spellStart"/>
      <w:r w:rsidRPr="00DB118E">
        <w:rPr>
          <w:rFonts w:ascii="Segoe UI" w:eastAsia="Times New Roman" w:hAnsi="Segoe UI" w:cs="Segoe UI"/>
          <w:sz w:val="24"/>
          <w:szCs w:val="24"/>
        </w:rPr>
        <w:t>ques</w:t>
      </w:r>
      <w:proofErr w:type="spellEnd"/>
      <w:r w:rsidRPr="00DB118E">
        <w:rPr>
          <w:rFonts w:ascii="Segoe UI" w:eastAsia="Times New Roman" w:hAnsi="Segoe UI" w:cs="Segoe UI"/>
          <w:sz w:val="24"/>
          <w:szCs w:val="24"/>
        </w:rPr>
        <w:t xml:space="preserve"> i delegats/des) que de forma continuada mantinguin contacte estret en la pràctica esportiva i cap dels seus  membres hagi presentat la simptomatologia clínica de la COVID-19 durant el període d’estabilització del grup, és a dir 14 dies, i que, en aquest sentit, es tindrà una especial cura durant els primers 14 dies del grup de contacte (si no l’han tinguda abans) fins a l’estabilització del grup.</w:t>
      </w:r>
    </w:p>
    <w:p w14:paraId="0996D81D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Tindran consideració de grups estables als efectes descrits, els equips, els grups i les parelles d’entrenament que per raó d’edat, categoria o criteris tècnics desenvolupin les activitats de forma conjunta i continuada en el temps.</w:t>
      </w:r>
    </w:p>
    <w:p w14:paraId="7AED9671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l’entitat està en possessió de la declaració de responsabilitat de cada esportista/pare/mare/tutor/a on consta:</w:t>
      </w:r>
    </w:p>
    <w:p w14:paraId="07B158F4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durant els darrers 14 dies i en el moment de la signatura, l’esportista:</w:t>
      </w:r>
    </w:p>
    <w:p w14:paraId="39AE2B55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presenta cap simptomatologia compatible amb la Covid-19 (febre, tos, dificultat respiratòria, malestar, diarrea...) o amb qualsevol altre quadre infecciós.</w:t>
      </w:r>
    </w:p>
    <w:p w14:paraId="69C13989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ha estat positiu/iva de la Covid-19 ni he conviscut amb persones que siguin o hagin estat positives.</w:t>
      </w:r>
    </w:p>
    <w:p w14:paraId="34C93EEC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ha estat en contacte estret amb cap persona que hagi donat positiu de la Covid-19 ni que hagi tingut simptomatologia compatible amb aquesta malaltia.</w:t>
      </w:r>
    </w:p>
    <w:p w14:paraId="277FAAC5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procurarà tenir el calendari vacunal actualitzat.</w:t>
      </w:r>
    </w:p>
    <w:p w14:paraId="67C70288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lastRenderedPageBreak/>
        <w:t>Que, en el cas de tenir febre o presentar algun dels símptomes compatibles amb la Covid-19, s’abstindrà d’accedir a la instal·lació esportiva i no participarà en cap activitat esportiva que s’hi pugui desenvolupar. Així mateix, l’esportista o el seu tutor/a informarà del seu estat als responsables de l’entitat.</w:t>
      </w:r>
    </w:p>
    <w:p w14:paraId="58B919BC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l’esportista, i si és el cas el seu tutor/a, ha llegit els protocols de prevenció, higiene i seguretat disposats per l’entitat esportiva i el consell esportiu, i accepta complir responsablement en la seva totalitat les pautes que hi figuren.  Que accepta, igualment, que en cas d’incompliment d’alguna d’elles pugui ser exclòs/sa de l’activitat i/o de la instal·lació esportiva.</w:t>
      </w:r>
    </w:p>
    <w:p w14:paraId="501D2494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l’esportista, si es el cas el seu tutor/a, coneixen l’obligació d’informar els responsables de l’activitat esportiva de l'aparició de qualsevol cas de Covid-19 en el seu entorn familiar i de mantenir un contacte estret amb els mateixos responsables davant de qualsevol incidència.</w:t>
      </w:r>
    </w:p>
    <w:p w14:paraId="09110F18" w14:textId="77777777" w:rsidR="00893876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les persones responsables de l’entitat per a l’aplicació de les mesures organitzatives i de protecció individual establertes en el Pla Sectorial així com a la Resolució SLT/1429/2020 són les següents:</w:t>
      </w:r>
    </w:p>
    <w:p w14:paraId="6E7CD093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455A94D5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- 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i telèfon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3F0C8BEA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- 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i telèfon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5F60765C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- 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i telèfon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12A985E9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- 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i telèfon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0C82F0FF" w14:textId="77777777" w:rsidR="00893876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- 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i telèfon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</w:p>
    <w:p w14:paraId="166426B4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1B2D867C" w14:textId="77777777" w:rsidR="00893876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Cosa que DECLARO RESPONSABLEMENT al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[Localitat]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[dia]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de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[mes]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de 2020</w:t>
      </w:r>
    </w:p>
    <w:p w14:paraId="3C8CF446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0684083C" w14:textId="77777777" w:rsidR="00893876" w:rsidRPr="00DB118E" w:rsidRDefault="00893876" w:rsidP="00893876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Signat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end"/>
      </w:r>
      <w:r w:rsidRPr="00DB118E">
        <w:rPr>
          <w:rFonts w:ascii="Segoe UI" w:eastAsia="Times New Roman" w:hAnsi="Segoe UI" w:cs="Segoe UI"/>
          <w:sz w:val="24"/>
          <w:szCs w:val="24"/>
        </w:rPr>
        <w:t xml:space="preserve"> i segell de l’entitat.</w:t>
      </w:r>
    </w:p>
    <w:p w14:paraId="498FB16F" w14:textId="77777777" w:rsidR="00D2644C" w:rsidRDefault="00D2644C"/>
    <w:sectPr w:rsidR="00D2644C" w:rsidSect="0089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E155" w14:textId="77777777" w:rsidR="00646CD9" w:rsidRDefault="00646CD9" w:rsidP="00BD455B">
      <w:pPr>
        <w:spacing w:after="0" w:line="240" w:lineRule="auto"/>
      </w:pPr>
      <w:r>
        <w:separator/>
      </w:r>
    </w:p>
  </w:endnote>
  <w:endnote w:type="continuationSeparator" w:id="0">
    <w:p w14:paraId="13C82F28" w14:textId="77777777" w:rsidR="00646CD9" w:rsidRDefault="00646CD9" w:rsidP="00B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86B3" w14:textId="77777777" w:rsidR="00893876" w:rsidRDefault="008938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CF90" w14:textId="77777777" w:rsidR="00893876" w:rsidRDefault="008938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1A2C" w14:textId="77777777" w:rsidR="00893876" w:rsidRDefault="008938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0187" w14:textId="77777777" w:rsidR="00646CD9" w:rsidRDefault="00646CD9" w:rsidP="00BD455B">
      <w:pPr>
        <w:spacing w:after="0" w:line="240" w:lineRule="auto"/>
      </w:pPr>
      <w:r>
        <w:separator/>
      </w:r>
    </w:p>
  </w:footnote>
  <w:footnote w:type="continuationSeparator" w:id="0">
    <w:p w14:paraId="7DEE7C66" w14:textId="77777777" w:rsidR="00646CD9" w:rsidRDefault="00646CD9" w:rsidP="00B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4D74" w14:textId="77777777" w:rsidR="00893876" w:rsidRDefault="008938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39F" w14:textId="7F180A87" w:rsidR="00BD455B" w:rsidRDefault="0089387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D7849" wp14:editId="4C42CB1A">
          <wp:simplePos x="0" y="0"/>
          <wp:positionH relativeFrom="margin">
            <wp:posOffset>1047750</wp:posOffset>
          </wp:positionH>
          <wp:positionV relativeFrom="paragraph">
            <wp:posOffset>-31750</wp:posOffset>
          </wp:positionV>
          <wp:extent cx="2199005" cy="772795"/>
          <wp:effectExtent l="0" t="0" r="0" b="825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880A09" wp14:editId="18EE9DA1">
          <wp:simplePos x="0" y="0"/>
          <wp:positionH relativeFrom="margin">
            <wp:posOffset>-152400</wp:posOffset>
          </wp:positionH>
          <wp:positionV relativeFrom="paragraph">
            <wp:posOffset>5715</wp:posOffset>
          </wp:positionV>
          <wp:extent cx="657860" cy="706755"/>
          <wp:effectExtent l="0" t="0" r="889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22D6CB" wp14:editId="227C7F26">
          <wp:simplePos x="0" y="0"/>
          <wp:positionH relativeFrom="column">
            <wp:posOffset>3749040</wp:posOffset>
          </wp:positionH>
          <wp:positionV relativeFrom="paragraph">
            <wp:posOffset>148590</wp:posOffset>
          </wp:positionV>
          <wp:extent cx="2324100" cy="267335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87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A653" w14:textId="77777777" w:rsidR="00893876" w:rsidRDefault="008938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A97"/>
    <w:multiLevelType w:val="multilevel"/>
    <w:tmpl w:val="DD58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"/>
      <w:lvlJc w:val="left"/>
      <w:pPr>
        <w:tabs>
          <w:tab w:val="num" w:pos="72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A71BF"/>
    <w:multiLevelType w:val="hybridMultilevel"/>
    <w:tmpl w:val="D758022A"/>
    <w:lvl w:ilvl="0" w:tplc="2EB8C01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1C46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4D1D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C"/>
    <w:rsid w:val="00646CD9"/>
    <w:rsid w:val="00893876"/>
    <w:rsid w:val="00BD455B"/>
    <w:rsid w:val="00D2644C"/>
    <w:rsid w:val="00D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D542"/>
  <w15:chartTrackingRefBased/>
  <w15:docId w15:val="{0FC61F55-323B-4D8F-8E40-0D1094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4C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2644C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55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5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domingo</dc:creator>
  <cp:keywords/>
  <dc:description/>
  <cp:lastModifiedBy>Usuari</cp:lastModifiedBy>
  <cp:revision>3</cp:revision>
  <dcterms:created xsi:type="dcterms:W3CDTF">2020-09-01T10:19:00Z</dcterms:created>
  <dcterms:modified xsi:type="dcterms:W3CDTF">2020-10-19T08:53:00Z</dcterms:modified>
</cp:coreProperties>
</file>